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F02A9" w14:textId="14203455" w:rsidR="005D7351" w:rsidRPr="005D7351" w:rsidRDefault="005D7351" w:rsidP="00C1107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zh-TW"/>
        </w:rPr>
      </w:pPr>
      <w:proofErr w:type="gramStart"/>
      <w:r w:rsidRPr="005D7351">
        <w:rPr>
          <w:rFonts w:ascii="SimSun" w:eastAsia="SimSun" w:hAnsi="SimSun" w:cs="SimSun" w:hint="eastAsia"/>
          <w:b/>
          <w:bCs/>
          <w:color w:val="222222"/>
          <w:sz w:val="36"/>
          <w:szCs w:val="36"/>
          <w:lang w:eastAsia="zh-TW"/>
        </w:rPr>
        <w:t>谷歌拼音</w:t>
      </w:r>
      <w:proofErr w:type="gramEnd"/>
      <w:r w:rsidRPr="005D7351">
        <w:rPr>
          <w:rFonts w:ascii="SimSun" w:eastAsia="SimSun" w:hAnsi="SimSun" w:cs="SimSun" w:hint="eastAsia"/>
          <w:b/>
          <w:bCs/>
          <w:color w:val="222222"/>
          <w:sz w:val="36"/>
          <w:szCs w:val="36"/>
          <w:lang w:eastAsia="zh-TW"/>
        </w:rPr>
        <w:t xml:space="preserve">中打小竅門 </w:t>
      </w:r>
      <w:r w:rsidRPr="005D7351">
        <w:rPr>
          <w:rFonts w:ascii="SimSun" w:eastAsia="SimSun" w:hAnsi="SimSun" w:cs="SimSun"/>
          <w:b/>
          <w:bCs/>
          <w:color w:val="222222"/>
          <w:sz w:val="36"/>
          <w:szCs w:val="36"/>
          <w:lang w:eastAsia="zh-TW"/>
        </w:rPr>
        <w:t xml:space="preserve">       </w:t>
      </w:r>
      <w:proofErr w:type="gramStart"/>
      <w:r w:rsidRPr="005D7351">
        <w:rPr>
          <w:rFonts w:ascii="SimSun" w:eastAsia="SimSun" w:hAnsi="SimSun" w:cs="SimSun" w:hint="eastAsia"/>
          <w:b/>
          <w:bCs/>
          <w:color w:val="222222"/>
          <w:sz w:val="36"/>
          <w:szCs w:val="36"/>
          <w:lang w:eastAsia="zh-TW"/>
        </w:rPr>
        <w:t>廖傾移</w:t>
      </w:r>
      <w:proofErr w:type="gramEnd"/>
      <w:r w:rsidRPr="005D7351">
        <w:rPr>
          <w:rFonts w:ascii="SimSun" w:eastAsia="SimSun" w:hAnsi="SimSun" w:cs="SimSun" w:hint="eastAsia"/>
          <w:b/>
          <w:bCs/>
          <w:color w:val="222222"/>
          <w:sz w:val="36"/>
          <w:szCs w:val="36"/>
          <w:lang w:eastAsia="zh-TW"/>
        </w:rPr>
        <w:t xml:space="preserve"> </w:t>
      </w:r>
      <w:r w:rsidRPr="005D7351">
        <w:rPr>
          <w:rFonts w:ascii="SimSun" w:eastAsia="SimSun" w:hAnsi="SimSun" w:cs="SimSun"/>
          <w:b/>
          <w:bCs/>
          <w:color w:val="222222"/>
          <w:sz w:val="36"/>
          <w:szCs w:val="36"/>
          <w:lang w:eastAsia="zh-TW"/>
        </w:rPr>
        <w:t xml:space="preserve"> </w:t>
      </w:r>
      <w:r w:rsidRPr="005D7351">
        <w:rPr>
          <w:rFonts w:ascii="SimSun" w:eastAsia="SimSun" w:hAnsi="SimSun" w:cs="SimSun" w:hint="eastAsia"/>
          <w:b/>
          <w:bCs/>
          <w:color w:val="222222"/>
          <w:sz w:val="36"/>
          <w:szCs w:val="36"/>
          <w:lang w:eastAsia="zh-TW"/>
        </w:rPr>
        <w:t>8-16-2020</w:t>
      </w:r>
    </w:p>
    <w:p w14:paraId="6249FDD4" w14:textId="77777777" w:rsidR="005D7351" w:rsidRPr="005D7351" w:rsidRDefault="005D7351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7"/>
          <w:szCs w:val="27"/>
          <w:lang w:eastAsia="zh-TW"/>
        </w:rPr>
      </w:pPr>
    </w:p>
    <w:p w14:paraId="50D7BC1C" w14:textId="0855E54A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1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，盡量不要打單字，</w:t>
      </w:r>
      <w:proofErr w:type="gramStart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要以詞為</w:t>
      </w:r>
      <w:proofErr w:type="gramEnd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單位。而且只用開頭的子音就好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。</w:t>
      </w:r>
    </w:p>
    <w:p w14:paraId="7F58669E" w14:textId="07CB854B" w:rsid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（找到了要的字詞，不必拿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mouse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點選，直接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在鍵盤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選號，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1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或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2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等等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）</w:t>
      </w:r>
    </w:p>
    <w:p w14:paraId="516094B8" w14:textId="4F5AA736" w:rsidR="0044479D" w:rsidRPr="005D7351" w:rsidRDefault="0044479D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   </w:t>
      </w:r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更方便的是，如果你要的詞出現在待</w:t>
      </w:r>
      <w:proofErr w:type="gramStart"/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選詞列</w:t>
      </w:r>
      <w:proofErr w:type="gramEnd"/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上第一個，連選“1”都不用，只要直接按一下Space</w:t>
      </w:r>
      <w:r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 bar</w:t>
      </w:r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，它就被接受了。</w:t>
      </w:r>
    </w:p>
    <w:p w14:paraId="0DB3A10F" w14:textId="77777777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440B86FC" w14:textId="71879A3B" w:rsidR="00C11072" w:rsidRP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2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既定的名詞，比如有名的人，有名的書，或通俗成語，都是字庫裡有的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，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千萬別把它們分開打，自找麻煩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。</w:t>
      </w:r>
    </w:p>
    <w:p w14:paraId="2808D668" w14:textId="77777777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09464326" w14:textId="4790664F" w:rsidR="00C11072" w:rsidRP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3.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只打字頭的子音，是給軟體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freedom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自己去</w:t>
      </w:r>
      <w:proofErr w:type="gramStart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配對找詞</w:t>
      </w:r>
      <w:proofErr w:type="gramEnd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，但是只要不是第一個，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要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用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眼睛</w:t>
      </w:r>
      <w:proofErr w:type="gramStart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去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待選詞列</w:t>
      </w:r>
      <w:proofErr w:type="gramEnd"/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裡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找就太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慢。</w:t>
      </w:r>
      <w:r w:rsidR="0044479D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所以原則是，你希望你要的詞是第一個出來的，那你就得給它足夠的資料去做決定，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所以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比較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簡單的字，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</w:t>
      </w:r>
      <w:proofErr w:type="gramStart"/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乾脆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拼全了</w:t>
      </w:r>
      <w:proofErr w:type="gramEnd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可以是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第一個字拼全，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第二字只打子音，也可以兩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個字，</w:t>
      </w:r>
      <w:proofErr w:type="gramStart"/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先都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只</w:t>
      </w:r>
      <w:proofErr w:type="gramEnd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打子音，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可是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一看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給</w:t>
      </w:r>
      <w:proofErr w:type="gramStart"/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的詞列</w:t>
      </w:r>
      <w:proofErr w:type="gramEnd"/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第一個詞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不是你要的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，就當下把那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第二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字拼全，大概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要的詞就第一個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出來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了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。</w:t>
      </w:r>
    </w:p>
    <w:p w14:paraId="7CB2A9F6" w14:textId="6D2F37A1" w:rsidR="00C11072" w:rsidRP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</w:p>
    <w:p w14:paraId="4775FFAB" w14:textId="729B2F01" w:rsidR="00C11072" w:rsidRP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4.</w:t>
      </w:r>
      <w:r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 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自己專用常用的詞，可以自己造詞，比如你大名叫“王寶珞”</w:t>
      </w:r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，你常常要打這個名字，這三字的子音是 “</w:t>
      </w:r>
      <w:r w:rsidR="008B125F"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w</w:t>
      </w:r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”“</w:t>
      </w:r>
      <w:r w:rsidR="007224C4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b</w:t>
      </w:r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”“</w:t>
      </w:r>
      <w:r w:rsidR="007224C4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l</w:t>
      </w:r>
      <w:r w:rsidR="007224C4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”</w:t>
      </w:r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 xml:space="preserve">，可是你如果 打 </w:t>
      </w:r>
      <w:r w:rsidR="007224C4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“</w:t>
      </w:r>
      <w:proofErr w:type="spellStart"/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wbl</w:t>
      </w:r>
      <w:proofErr w:type="spellEnd"/>
      <w:r w:rsidR="007224C4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”</w:t>
      </w:r>
      <w:r w:rsidR="008B125F"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, </w:t>
      </w:r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你會看到“微波爐”、“忘不了”、“我不累” 等等。你就自己造一個詞，先把三個字一起拼全，“</w:t>
      </w:r>
      <w:proofErr w:type="spellStart"/>
      <w:r w:rsidR="008B125F"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wangbaoluo</w:t>
      </w:r>
      <w:proofErr w:type="spellEnd"/>
      <w:r w:rsidR="008B125F"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”,</w:t>
      </w:r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然後</w:t>
      </w:r>
      <w:proofErr w:type="gramStart"/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一個字一個字</w:t>
      </w:r>
      <w:proofErr w:type="gramEnd"/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地去給</w:t>
      </w:r>
      <w:proofErr w:type="gramStart"/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的字列裡</w:t>
      </w:r>
      <w:proofErr w:type="gramEnd"/>
      <w:r w:rsidR="008B125F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，“王” “寶” “珞”三個字單獨找出來。這就造詞成功了。</w:t>
      </w:r>
    </w:p>
    <w:p w14:paraId="1C5B5EDC" w14:textId="16DDF58C" w:rsidR="003F6667" w:rsidRP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（如果你造詞造好了，但打“</w:t>
      </w:r>
      <w:proofErr w:type="spellStart"/>
      <w:r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wbl</w:t>
      </w:r>
      <w:proofErr w:type="spellEnd"/>
      <w:r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”, 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還是沒看到“王寶珞”，有可能你</w:t>
      </w:r>
      <w:r w:rsidR="00B77063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造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的詞，即使你自己，使用頻率也太低，所以它被擺在很後面，你要去待選詞列裡多找幾列，或者你就把頭一個字拼全，機會就大一點）</w:t>
      </w:r>
    </w:p>
    <w:p w14:paraId="4270F49E" w14:textId="02653608" w:rsidR="008B125F" w:rsidRPr="005D7351" w:rsidRDefault="008B125F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</w:p>
    <w:p w14:paraId="7FD68235" w14:textId="5CC93219" w:rsidR="008B125F" w:rsidRPr="00C11072" w:rsidRDefault="008B125F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5.</w:t>
      </w:r>
      <w:r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 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想想 “最愛”</w:t>
      </w:r>
      <w:r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 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這個詞要怎麼打。我</w:t>
      </w:r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以下練習裡有，也有解釋。</w:t>
      </w:r>
    </w:p>
    <w:p w14:paraId="38ECC324" w14:textId="77777777" w:rsidR="00C11072" w:rsidRP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</w:p>
    <w:p w14:paraId="1F9BD8A9" w14:textId="77777777" w:rsidR="00C11072" w:rsidRP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</w:p>
    <w:p w14:paraId="6D118CF0" w14:textId="4F5A1935" w:rsidR="00C11072" w:rsidRPr="00C11072" w:rsidRDefault="00B6392F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請</w:t>
      </w:r>
      <w:r w:rsidR="00C11072"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練習</w:t>
      </w:r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以</w:t>
      </w:r>
      <w:r w:rsidR="00C11072"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下</w:t>
      </w:r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文章</w:t>
      </w:r>
      <w:r w:rsidR="00C11072"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</w:t>
      </w:r>
      <w:r w:rsidR="00C11072"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="00C11072"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注意我的空格，那就是分詞的地方。極少的字，我會把母音加上去，</w:t>
      </w:r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</w:t>
      </w:r>
      <w:r w:rsidR="00C11072"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可以試試看，如果不加母音，會怎樣</w:t>
      </w:r>
      <w:r w:rsidR="00C11072"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。</w:t>
      </w:r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你也可以把一兩</w:t>
      </w:r>
      <w:proofErr w:type="gramStart"/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個</w:t>
      </w:r>
      <w:proofErr w:type="gramEnd"/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有把握的字，加上母音，把那個字拼全，看看</w:t>
      </w:r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待</w:t>
      </w:r>
      <w:proofErr w:type="gramStart"/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選</w:t>
      </w:r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詞</w:t>
      </w:r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列</w:t>
      </w:r>
      <w:proofErr w:type="gramEnd"/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裡</w:t>
      </w:r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，那個詞的順序在哪</w:t>
      </w:r>
      <w:r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兒</w:t>
      </w:r>
      <w:r w:rsidR="003F6667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。</w:t>
      </w:r>
    </w:p>
    <w:p w14:paraId="5558B27F" w14:textId="3B961AAE" w:rsid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088A5337" w14:textId="1A8A5F17" w:rsidR="005D7351" w:rsidRDefault="005D7351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496EBB30" w14:textId="3810055E" w:rsidR="00B6392F" w:rsidRDefault="00B6392F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59AAB453" w14:textId="04D4B171" w:rsidR="00B6392F" w:rsidRDefault="00B6392F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6EA7F4FE" w14:textId="77777777" w:rsidR="00B6392F" w:rsidRDefault="00B6392F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4EE36C5B" w14:textId="77777777" w:rsidR="005D7351" w:rsidRPr="00C11072" w:rsidRDefault="005D7351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</w:p>
    <w:p w14:paraId="1273687C" w14:textId="7D42803B" w:rsidR="00B77063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今天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老師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告訴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我們，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曹操</w:t>
      </w:r>
      <w:r w:rsidR="00B77063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 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是個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英雄，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但是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不喜歡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曹操。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 </w:t>
      </w:r>
    </w:p>
    <w:p w14:paraId="7D7FC463" w14:textId="2BAA9181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jt</w:t>
      </w:r>
      <w:proofErr w:type="spellEnd"/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lsh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gs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wm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,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caocao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shg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yx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,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dsh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w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bxh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 cc</w:t>
      </w:r>
    </w:p>
    <w:p w14:paraId="0A9DF12D" w14:textId="77777777" w:rsidR="003F6667" w:rsidRP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299DF38A" w14:textId="4472FE98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喜歡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紅樓夢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的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林黛玉。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也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喜歡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老電影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。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</w:p>
    <w:p w14:paraId="2B94CC6D" w14:textId="7DBCED39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>w</w:t>
      </w:r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>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hlm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d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ldy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w y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ldy</w:t>
      </w:r>
      <w:proofErr w:type="spellEnd"/>
    </w:p>
    <w:p w14:paraId="15B7E1E5" w14:textId="77777777" w:rsidR="003F6667" w:rsidRP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06733C88" w14:textId="31D5E3DD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沒辦法，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我是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老古董。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最愛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="00B77063">
        <w:rPr>
          <w:rFonts w:ascii="SimSun" w:eastAsia="SimSun" w:hAnsi="SimSun" w:cs="Tahoma"/>
          <w:color w:val="222222"/>
          <w:sz w:val="28"/>
          <w:szCs w:val="28"/>
        </w:rPr>
        <w:t xml:space="preserve"> 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</w:rPr>
        <w:t>胡說八道</w:t>
      </w:r>
      <w:r w:rsidRPr="00C11072">
        <w:rPr>
          <w:rFonts w:ascii="SimSun" w:eastAsia="SimSun" w:hAnsi="SimSun" w:cs="Microsoft YaHei UI"/>
          <w:color w:val="222222"/>
          <w:sz w:val="28"/>
          <w:szCs w:val="28"/>
        </w:rPr>
        <w:t>。</w:t>
      </w:r>
    </w:p>
    <w:p w14:paraId="0DE5D319" w14:textId="39AFF448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>mbf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r w:rsidR="00B77063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wsh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lgd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 w </w:t>
      </w:r>
      <w:r w:rsidR="00B77063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zuiai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hshbd</w:t>
      </w:r>
      <w:proofErr w:type="spellEnd"/>
    </w:p>
    <w:p w14:paraId="23668DC3" w14:textId="77777777" w:rsidR="003F6667" w:rsidRP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44E02792" w14:textId="4A61C244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看到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老前輩，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proofErr w:type="gramStart"/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最</w:t>
      </w:r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喜歡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天南地北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聊天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。</w:t>
      </w:r>
    </w:p>
    <w:p w14:paraId="665ADC6F" w14:textId="7D77D71A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kd</w:t>
      </w:r>
      <w:proofErr w:type="spellEnd"/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lqb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>    w  z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xh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tndb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lt</w:t>
      </w:r>
      <w:proofErr w:type="spellEnd"/>
    </w:p>
    <w:p w14:paraId="67B71D8F" w14:textId="77777777" w:rsidR="003F6667" w:rsidRP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</w:rPr>
      </w:pPr>
    </w:p>
    <w:p w14:paraId="46C78AB5" w14:textId="30592A43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你說，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怎麼辦。是不是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沒救了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？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為什麼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這麼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麻煩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?</w:t>
      </w:r>
    </w:p>
    <w:p w14:paraId="7021094F" w14:textId="0F0DDE41" w:rsidR="00C11072" w:rsidRP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proofErr w:type="spellStart"/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</w:rPr>
        <w:t>nsh</w:t>
      </w:r>
      <w:proofErr w:type="spellEnd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r w:rsidR="00B77063">
        <w:rPr>
          <w:rFonts w:ascii="SimSun" w:eastAsia="SimSun" w:hAnsi="SimSun" w:cs="Tahoma"/>
          <w:color w:val="222222"/>
          <w:sz w:val="28"/>
          <w:szCs w:val="28"/>
        </w:rPr>
        <w:t xml:space="preserve"> </w:t>
      </w:r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w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zmb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shbsh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 xml:space="preserve"> 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mjl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  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wshm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w 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</w:rPr>
        <w:t>zhm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</w:rPr>
        <w:t>  mf</w:t>
      </w:r>
    </w:p>
    <w:p w14:paraId="5481EB90" w14:textId="77777777" w:rsidR="003F6667" w:rsidRP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SimSun"/>
          <w:color w:val="222222"/>
          <w:sz w:val="28"/>
          <w:szCs w:val="28"/>
        </w:rPr>
      </w:pPr>
    </w:p>
    <w:p w14:paraId="4FD02C82" w14:textId="05F8A41D" w:rsidR="003F6667" w:rsidRP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SimSun"/>
          <w:color w:val="222222"/>
          <w:sz w:val="28"/>
          <w:szCs w:val="28"/>
          <w:lang w:eastAsia="zh-TW"/>
        </w:rPr>
      </w:pPr>
      <w:r w:rsidRPr="005D7351">
        <w:rPr>
          <w:rFonts w:ascii="SimSun" w:eastAsia="SimSun" w:hAnsi="SimSun" w:cs="SimSun" w:hint="eastAsia"/>
          <w:color w:val="222222"/>
          <w:sz w:val="28"/>
          <w:szCs w:val="28"/>
          <w:lang w:eastAsia="zh-TW"/>
        </w:rPr>
        <w:t xml:space="preserve">你 </w:t>
      </w:r>
      <w:r w:rsidR="00B77063">
        <w:rPr>
          <w:rFonts w:ascii="SimSun" w:eastAsia="SimSun" w:hAnsi="SimSun" w:cs="SimSun" w:hint="eastAsia"/>
          <w:color w:val="222222"/>
          <w:sz w:val="28"/>
          <w:szCs w:val="28"/>
          <w:lang w:eastAsia="zh-TW"/>
        </w:rPr>
        <w:t xml:space="preserve">不要 小心眼， 告訴我 </w:t>
      </w:r>
      <w:r w:rsidRPr="005D7351">
        <w:rPr>
          <w:rFonts w:ascii="SimSun" w:eastAsia="SimSun" w:hAnsi="SimSun" w:cs="SimSun" w:hint="eastAsia"/>
          <w:color w:val="222222"/>
          <w:sz w:val="28"/>
          <w:szCs w:val="28"/>
          <w:lang w:eastAsia="zh-TW"/>
        </w:rPr>
        <w:t>有沒有 辦法？我 自己 是 沒轍了。</w:t>
      </w:r>
    </w:p>
    <w:p w14:paraId="25DA5239" w14:textId="505BB539" w:rsidR="003F6667" w:rsidRPr="00C11072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  <w:r w:rsidRPr="005D7351">
        <w:rPr>
          <w:rFonts w:ascii="SimSun" w:eastAsia="SimSun" w:hAnsi="SimSun" w:cs="SimSun"/>
          <w:color w:val="222222"/>
          <w:sz w:val="28"/>
          <w:szCs w:val="28"/>
          <w:lang w:eastAsia="zh-TW"/>
        </w:rPr>
        <w:t xml:space="preserve"> </w:t>
      </w:r>
      <w:proofErr w:type="gramStart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n  </w:t>
      </w:r>
      <w:r w:rsidR="00B77063">
        <w:rPr>
          <w:rFonts w:ascii="SimSun" w:eastAsia="SimSun" w:hAnsi="SimSun" w:cs="SimSun"/>
          <w:color w:val="222222"/>
          <w:sz w:val="28"/>
          <w:szCs w:val="28"/>
        </w:rPr>
        <w:t>by</w:t>
      </w:r>
      <w:proofErr w:type="gramEnd"/>
      <w:r w:rsidR="00B77063">
        <w:rPr>
          <w:rFonts w:ascii="SimSun" w:eastAsia="SimSun" w:hAnsi="SimSun" w:cs="SimSun"/>
          <w:color w:val="222222"/>
          <w:sz w:val="28"/>
          <w:szCs w:val="28"/>
        </w:rPr>
        <w:t xml:space="preserve">   </w:t>
      </w:r>
      <w:proofErr w:type="spellStart"/>
      <w:r w:rsidR="00B77063">
        <w:rPr>
          <w:rFonts w:ascii="SimSun" w:eastAsia="SimSun" w:hAnsi="SimSun" w:cs="SimSun"/>
          <w:color w:val="222222"/>
          <w:sz w:val="28"/>
          <w:szCs w:val="28"/>
        </w:rPr>
        <w:t>xxy</w:t>
      </w:r>
      <w:proofErr w:type="spellEnd"/>
      <w:r w:rsidR="00B77063">
        <w:rPr>
          <w:rFonts w:ascii="SimSun" w:eastAsia="SimSun" w:hAnsi="SimSun" w:cs="SimSun"/>
          <w:color w:val="222222"/>
          <w:sz w:val="28"/>
          <w:szCs w:val="28"/>
        </w:rPr>
        <w:t xml:space="preserve">      </w:t>
      </w:r>
      <w:proofErr w:type="spellStart"/>
      <w:r w:rsidR="00B77063">
        <w:rPr>
          <w:rFonts w:ascii="SimSun" w:eastAsia="SimSun" w:hAnsi="SimSun" w:cs="SimSun"/>
          <w:color w:val="222222"/>
          <w:sz w:val="28"/>
          <w:szCs w:val="28"/>
        </w:rPr>
        <w:t>gsw</w:t>
      </w:r>
      <w:proofErr w:type="spellEnd"/>
      <w:r w:rsidR="00B77063">
        <w:rPr>
          <w:rFonts w:ascii="SimSun" w:eastAsia="SimSun" w:hAnsi="SimSun" w:cs="SimSun"/>
          <w:color w:val="222222"/>
          <w:sz w:val="28"/>
          <w:szCs w:val="28"/>
        </w:rPr>
        <w:t xml:space="preserve">    </w:t>
      </w:r>
      <w:proofErr w:type="spellStart"/>
      <w:r w:rsidRPr="005D7351">
        <w:rPr>
          <w:rFonts w:ascii="SimSun" w:eastAsia="SimSun" w:hAnsi="SimSun" w:cs="SimSun"/>
          <w:color w:val="222222"/>
          <w:sz w:val="28"/>
          <w:szCs w:val="28"/>
        </w:rPr>
        <w:t>ymy</w:t>
      </w:r>
      <w:proofErr w:type="spellEnd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    bf    w  </w:t>
      </w:r>
      <w:proofErr w:type="spellStart"/>
      <w:r w:rsidRPr="005D7351">
        <w:rPr>
          <w:rFonts w:ascii="SimSun" w:eastAsia="SimSun" w:hAnsi="SimSun" w:cs="SimSun"/>
          <w:color w:val="222222"/>
          <w:sz w:val="28"/>
          <w:szCs w:val="28"/>
        </w:rPr>
        <w:t>zj</w:t>
      </w:r>
      <w:proofErr w:type="spellEnd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  </w:t>
      </w:r>
      <w:proofErr w:type="spellStart"/>
      <w:r w:rsidRPr="005D7351">
        <w:rPr>
          <w:rFonts w:ascii="SimSun" w:eastAsia="SimSun" w:hAnsi="SimSun" w:cs="SimSun"/>
          <w:color w:val="222222"/>
          <w:sz w:val="28"/>
          <w:szCs w:val="28"/>
        </w:rPr>
        <w:t>sh</w:t>
      </w:r>
      <w:proofErr w:type="spellEnd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  </w:t>
      </w:r>
      <w:proofErr w:type="spellStart"/>
      <w:r w:rsidRPr="005D7351">
        <w:rPr>
          <w:rFonts w:ascii="SimSun" w:eastAsia="SimSun" w:hAnsi="SimSun" w:cs="SimSun"/>
          <w:color w:val="222222"/>
          <w:sz w:val="28"/>
          <w:szCs w:val="28"/>
        </w:rPr>
        <w:t>mzhel</w:t>
      </w:r>
      <w:proofErr w:type="spellEnd"/>
      <w:r w:rsidRPr="005D7351">
        <w:rPr>
          <w:rFonts w:ascii="SimSun" w:eastAsia="SimSun" w:hAnsi="SimSun" w:cs="SimSun"/>
          <w:color w:val="222222"/>
          <w:sz w:val="28"/>
          <w:szCs w:val="28"/>
        </w:rPr>
        <w:t xml:space="preserve"> </w:t>
      </w:r>
    </w:p>
    <w:p w14:paraId="3E6F0772" w14:textId="77777777" w:rsidR="00C11072" w:rsidRPr="00C11072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Tahoma"/>
          <w:color w:val="222222"/>
          <w:sz w:val="28"/>
          <w:szCs w:val="28"/>
        </w:rPr>
      </w:pPr>
    </w:p>
    <w:p w14:paraId="17448B06" w14:textId="052F9159" w:rsidR="005D7351" w:rsidRDefault="00C11072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請注意，我如何打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“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最愛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”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="00B77063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如果</w:t>
      </w:r>
      <w:r w:rsidR="00B77063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只用子音跟‘愛’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，打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proofErr w:type="gramStart"/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“</w:t>
      </w:r>
      <w:proofErr w:type="spellStart"/>
      <w:proofErr w:type="gramEnd"/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zai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",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它會給你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‘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在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’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，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因為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它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自己分不出來，</w:t>
      </w:r>
      <w:r w:rsidR="00B77063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你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可以（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1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）把</w:t>
      </w:r>
      <w:r w:rsidR="00B77063">
        <w:rPr>
          <w:rFonts w:ascii="SimSun" w:eastAsia="SimSun" w:hAnsi="SimSun" w:cs="Tahoma" w:hint="eastAsia"/>
          <w:color w:val="222222"/>
          <w:sz w:val="28"/>
          <w:szCs w:val="28"/>
          <w:lang w:eastAsia="zh-TW"/>
        </w:rPr>
        <w:t>“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最</w:t>
      </w:r>
      <w:r w:rsidR="00B77063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”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拼全，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zui</w:t>
      </w:r>
      <w:proofErr w:type="spellEnd"/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  (2)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加一撇在中間，把它分開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，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打</w:t>
      </w:r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 xml:space="preserve"> “ </w:t>
      </w:r>
      <w:proofErr w:type="spellStart"/>
      <w:r w:rsidRPr="00C11072">
        <w:rPr>
          <w:rFonts w:ascii="SimSun" w:eastAsia="SimSun" w:hAnsi="SimSun" w:cs="Tahoma"/>
          <w:color w:val="222222"/>
          <w:sz w:val="28"/>
          <w:szCs w:val="28"/>
          <w:lang w:eastAsia="zh-TW"/>
        </w:rPr>
        <w:t>z'ai</w:t>
      </w:r>
      <w:proofErr w:type="spellEnd"/>
      <w:r w:rsidR="00B77063">
        <w:rPr>
          <w:rFonts w:ascii="SimSun" w:eastAsia="SimSun" w:hAnsi="SimSun" w:cs="Tahoma" w:hint="eastAsia"/>
          <w:color w:val="222222"/>
          <w:sz w:val="28"/>
          <w:szCs w:val="28"/>
          <w:lang w:eastAsia="zh-TW"/>
        </w:rPr>
        <w:t>”</w:t>
      </w:r>
      <w:r w:rsidR="00B6392F">
        <w:rPr>
          <w:rFonts w:ascii="SimSun" w:eastAsia="SimSun" w:hAnsi="SimSun" w:cs="Tahoma" w:hint="eastAsia"/>
          <w:color w:val="222222"/>
          <w:sz w:val="28"/>
          <w:szCs w:val="28"/>
          <w:lang w:eastAsia="zh-TW"/>
        </w:rPr>
        <w:t>；</w:t>
      </w:r>
      <w:r w:rsidRPr="00C11072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這樣，就可以了</w:t>
      </w:r>
      <w:r w:rsidRPr="00C11072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。</w:t>
      </w:r>
    </w:p>
    <w:p w14:paraId="2CB4293B" w14:textId="3BD0E38E" w:rsidR="005D7351" w:rsidRDefault="003F6667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 xml:space="preserve">還有，“沒轍了”，因為 只打 </w:t>
      </w:r>
      <w:proofErr w:type="spellStart"/>
      <w:r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mzhl</w:t>
      </w:r>
      <w:proofErr w:type="spellEnd"/>
      <w:r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, 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完全沒有母音，可能</w:t>
      </w:r>
      <w:r w:rsidR="005D7351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“</w:t>
      </w:r>
      <w:r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命中率</w:t>
      </w:r>
      <w:r w:rsidR="00B6392F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”</w:t>
      </w:r>
      <w:r w:rsidR="005D7351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 xml:space="preserve"> 會先跑出來。不過，如果你多打幾次“沒轍了”， 它在你的使用頻率裡，就會在前面了，這個時候，你就不需再給母音。比如我在</w:t>
      </w:r>
      <w:r w:rsidR="00B6392F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我的</w:t>
      </w:r>
      <w:r w:rsidR="005D7351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文章裡常常會寫“沒轍了”，我打 “</w:t>
      </w:r>
      <w:proofErr w:type="spellStart"/>
      <w:r w:rsidR="005D7351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m</w:t>
      </w:r>
      <w:r w:rsidR="005D7351"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>zhl</w:t>
      </w:r>
      <w:proofErr w:type="spellEnd"/>
      <w:r w:rsidR="005D7351"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”, </w:t>
      </w:r>
      <w:r w:rsidR="005D7351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就可以看到“沒轍了”</w:t>
      </w:r>
      <w:r w:rsidR="005D7351" w:rsidRPr="005D7351">
        <w:rPr>
          <w:rFonts w:ascii="SimSun" w:eastAsia="SimSun" w:hAnsi="SimSun" w:cs="Microsoft YaHei UI"/>
          <w:color w:val="222222"/>
          <w:sz w:val="28"/>
          <w:szCs w:val="28"/>
          <w:lang w:eastAsia="zh-TW"/>
        </w:rPr>
        <w:t xml:space="preserve"> </w:t>
      </w:r>
      <w:r w:rsidR="005D7351" w:rsidRPr="005D7351">
        <w:rPr>
          <w:rFonts w:ascii="SimSun" w:eastAsia="SimSun" w:hAnsi="SimSun" w:cs="Microsoft YaHei UI" w:hint="eastAsia"/>
          <w:color w:val="222222"/>
          <w:sz w:val="28"/>
          <w:szCs w:val="28"/>
          <w:lang w:eastAsia="zh-TW"/>
        </w:rPr>
        <w:t>。</w:t>
      </w:r>
    </w:p>
    <w:p w14:paraId="43112C56" w14:textId="77777777" w:rsidR="005D7351" w:rsidRPr="005D7351" w:rsidRDefault="005D7351" w:rsidP="00C11072">
      <w:pPr>
        <w:shd w:val="clear" w:color="auto" w:fill="FFFFFF"/>
        <w:spacing w:after="0" w:line="240" w:lineRule="auto"/>
        <w:rPr>
          <w:rFonts w:ascii="SimSun" w:eastAsia="SimSun" w:hAnsi="SimSun" w:cs="Microsoft YaHei UI"/>
          <w:color w:val="222222"/>
          <w:sz w:val="28"/>
          <w:szCs w:val="28"/>
          <w:lang w:eastAsia="zh-TW"/>
        </w:rPr>
      </w:pPr>
    </w:p>
    <w:p w14:paraId="2D0107A8" w14:textId="26433BB8" w:rsidR="005D7351" w:rsidRDefault="005D7351" w:rsidP="00C110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  <w:r>
        <w:rPr>
          <w:rFonts w:ascii="Tahoma" w:eastAsia="Times New Roman" w:hAnsi="Tahoma" w:cs="Tahoma" w:hint="eastAsia"/>
          <w:noProof/>
          <w:color w:val="222222"/>
          <w:sz w:val="24"/>
          <w:szCs w:val="24"/>
          <w:lang w:eastAsia="zh-TW"/>
        </w:rPr>
        <w:drawing>
          <wp:inline distT="0" distB="0" distL="0" distR="0" wp14:anchorId="3334CD4E" wp14:editId="4A52C483">
            <wp:extent cx="45339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C3ED" w14:textId="041CCB7E" w:rsidR="005D7351" w:rsidRDefault="005D7351" w:rsidP="00C1107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14:paraId="7FFFD499" w14:textId="1828FED4" w:rsidR="00BD0558" w:rsidRPr="00BD0558" w:rsidRDefault="005D7351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6392F">
        <w:rPr>
          <w:rFonts w:ascii="SimSun" w:eastAsia="SimSun" w:hAnsi="SimSun" w:cs="SimSun" w:hint="eastAsia"/>
          <w:b/>
          <w:bCs/>
          <w:color w:val="222222"/>
          <w:sz w:val="40"/>
          <w:szCs w:val="40"/>
          <w:lang w:eastAsia="zh-TW"/>
        </w:rPr>
        <w:lastRenderedPageBreak/>
        <w:t>祝大家從此快樂自在中打。</w:t>
      </w:r>
      <w:r w:rsidR="00BD0558">
        <w:rPr>
          <w:rFonts w:ascii="SimSun" w:eastAsia="SimSun" w:hAnsi="SimSun" w:cs="SimSun"/>
          <w:b/>
          <w:bCs/>
          <w:color w:val="222222"/>
          <w:sz w:val="40"/>
          <w:szCs w:val="40"/>
          <w:lang w:eastAsia="zh-TW"/>
        </w:rPr>
        <w:br/>
      </w:r>
      <w:r w:rsidR="00BD0558">
        <w:rPr>
          <w:rFonts w:ascii="SimSun" w:eastAsia="SimSun" w:hAnsi="SimSun" w:cs="SimSun"/>
          <w:b/>
          <w:bCs/>
          <w:color w:val="222222"/>
          <w:sz w:val="40"/>
          <w:szCs w:val="40"/>
        </w:rPr>
        <w:br/>
      </w:r>
      <w:bookmarkStart w:id="0" w:name="_GoBack"/>
      <w:bookmarkEnd w:id="0"/>
      <w:r w:rsidR="00BD0558"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容易叫錯的姓氏，一定要看，別在介紹場合出糗了！</w:t>
      </w:r>
    </w:p>
    <w:p w14:paraId="148BFF93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</w:pPr>
    </w:p>
    <w:p w14:paraId="59D865F8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朴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瓢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普</w:t>
      </w:r>
    </w:p>
    <w:p w14:paraId="5DCCC471" w14:textId="7B2D692E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仇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求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愁</w:t>
      </w:r>
    </w:p>
    <w:p w14:paraId="13990BBB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單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善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擔</w:t>
      </w:r>
    </w:p>
    <w:p w14:paraId="7163AEE4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解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謝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姐</w:t>
      </w:r>
    </w:p>
    <w:p w14:paraId="1839563E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歐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屈</w:t>
      </w:r>
    </w:p>
    <w:p w14:paraId="6AAE5446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員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運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元</w:t>
      </w:r>
    </w:p>
    <w:p w14:paraId="3CE3F3C5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種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蟲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腫</w:t>
      </w:r>
    </w:p>
    <w:p w14:paraId="100BAD74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任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仁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認</w:t>
      </w:r>
    </w:p>
    <w:p w14:paraId="2B09E94C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燕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煙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宴</w:t>
      </w:r>
    </w:p>
    <w:p w14:paraId="3647DE41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查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渣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茶</w:t>
      </w:r>
    </w:p>
    <w:p w14:paraId="7E262EB0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華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化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滑</w:t>
      </w:r>
    </w:p>
    <w:p w14:paraId="19DA164B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曲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取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趨</w:t>
      </w:r>
    </w:p>
    <w:p w14:paraId="5E95F491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干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甘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贛</w:t>
      </w:r>
    </w:p>
    <w:p w14:paraId="39D436CB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相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向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鄉</w:t>
      </w:r>
    </w:p>
    <w:p w14:paraId="1D46D49A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占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沾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站</w:t>
      </w:r>
    </w:p>
    <w:p w14:paraId="4156DD08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牟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木</w:t>
      </w:r>
    </w:p>
    <w:p w14:paraId="3C6A4184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阮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軟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遠</w:t>
      </w:r>
    </w:p>
    <w:p w14:paraId="536034FA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龔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弓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鞏</w:t>
      </w:r>
      <w:proofErr w:type="gramEnd"/>
    </w:p>
    <w:p w14:paraId="2CDD345C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祭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債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繼</w:t>
      </w:r>
    </w:p>
    <w:p w14:paraId="3D2E8996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冼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險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喜</w:t>
      </w:r>
    </w:p>
    <w:p w14:paraId="3D610301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繆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妙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謬</w:t>
      </w:r>
      <w:proofErr w:type="gramEnd"/>
    </w:p>
    <w:p w14:paraId="4DBD0A17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臧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贓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葬</w:t>
      </w:r>
    </w:p>
    <w:p w14:paraId="6838EE31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晁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潮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兆</w:t>
      </w:r>
    </w:p>
    <w:p w14:paraId="6B16C5D5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尉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預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胃</w:t>
      </w:r>
    </w:p>
    <w:p w14:paraId="63B07C21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俱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居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具</w:t>
      </w:r>
    </w:p>
    <w:p w14:paraId="0496F2A8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召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邵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趙</w:t>
      </w:r>
    </w:p>
    <w:p w14:paraId="2DE7C364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寧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濘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凝</w:t>
      </w:r>
    </w:p>
    <w:p w14:paraId="2F3F9B30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葛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舸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隔</w:t>
      </w:r>
    </w:p>
    <w:p w14:paraId="36313B55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lastRenderedPageBreak/>
        <w:t>亢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"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剛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"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抗</w:t>
      </w:r>
    </w:p>
    <w:p w14:paraId="19BDFCE1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樂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有的讀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勒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有的讀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月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</w:p>
    <w:p w14:paraId="289B04C7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覃</w:t>
      </w:r>
      <w:proofErr w:type="gramEnd"/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有的讀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秦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有的讀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潭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</w:p>
    <w:p w14:paraId="5E13133E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有的讀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擠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有的讀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記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</w:p>
    <w:p w14:paraId="1CD62045" w14:textId="77777777" w:rsidR="00BD0558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</w:pP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令狐（複姓）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靈狐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另狐</w:t>
      </w:r>
    </w:p>
    <w:p w14:paraId="5FB750E0" w14:textId="5DA0BC60" w:rsidR="005D7351" w:rsidRPr="00BD0558" w:rsidRDefault="00BD0558" w:rsidP="00BD0558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</w:pPr>
      <w:proofErr w:type="gramStart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万俟</w:t>
      </w:r>
      <w:proofErr w:type="gramEnd"/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（複姓）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>~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讀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“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莫齊</w:t>
      </w:r>
      <w:r w:rsidRPr="00BD0558">
        <w:rPr>
          <w:rFonts w:ascii="Tahoma" w:eastAsia="Times New Roman" w:hAnsi="Tahoma" w:cs="Tahoma"/>
          <w:bCs/>
          <w:color w:val="222222"/>
          <w:sz w:val="24"/>
          <w:szCs w:val="24"/>
          <w:lang w:eastAsia="zh-TW"/>
        </w:rPr>
        <w:t>”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不讀</w:t>
      </w:r>
      <w:r w:rsidRPr="00BD0558">
        <w:rPr>
          <w:rFonts w:ascii="Tahoma" w:eastAsia="Times New Roman" w:hAnsi="Tahoma" w:cs="Tahoma" w:hint="eastAsia"/>
          <w:bCs/>
          <w:color w:val="222222"/>
          <w:sz w:val="24"/>
          <w:szCs w:val="24"/>
          <w:lang w:eastAsia="zh-TW"/>
        </w:rPr>
        <w:t xml:space="preserve"> </w:t>
      </w:r>
      <w:r w:rsidRPr="00BD0558">
        <w:rPr>
          <w:rFonts w:ascii="Microsoft JhengHei UI" w:eastAsia="Microsoft JhengHei UI" w:hAnsi="Microsoft JhengHei UI" w:cs="Microsoft JhengHei UI" w:hint="eastAsia"/>
          <w:bCs/>
          <w:color w:val="222222"/>
          <w:sz w:val="24"/>
          <w:szCs w:val="24"/>
          <w:lang w:eastAsia="zh-TW"/>
        </w:rPr>
        <w:t>萬四</w:t>
      </w:r>
    </w:p>
    <w:p w14:paraId="632AA771" w14:textId="77777777" w:rsidR="00E3293A" w:rsidRPr="00BD0558" w:rsidRDefault="00E3293A">
      <w:pPr>
        <w:rPr>
          <w:rFonts w:ascii="細明體" w:eastAsia="細明體" w:hAnsi="細明體"/>
          <w:sz w:val="24"/>
          <w:szCs w:val="24"/>
          <w:lang w:eastAsia="zh-TW"/>
        </w:rPr>
      </w:pPr>
    </w:p>
    <w:sectPr w:rsidR="00E3293A" w:rsidRPr="00BD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72"/>
    <w:rsid w:val="003F6667"/>
    <w:rsid w:val="0044479D"/>
    <w:rsid w:val="005D7351"/>
    <w:rsid w:val="007224C4"/>
    <w:rsid w:val="008B125F"/>
    <w:rsid w:val="00B6392F"/>
    <w:rsid w:val="00B77063"/>
    <w:rsid w:val="00BD0558"/>
    <w:rsid w:val="00C11072"/>
    <w:rsid w:val="00E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B3FB"/>
  <w15:chartTrackingRefBased/>
  <w15:docId w15:val="{6B5AAD43-E79A-4831-BE55-30DED5DD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Ching-Yi Wang</dc:creator>
  <cp:keywords/>
  <dc:description/>
  <cp:lastModifiedBy>Lenovo</cp:lastModifiedBy>
  <cp:revision>3</cp:revision>
  <dcterms:created xsi:type="dcterms:W3CDTF">2020-08-16T16:28:00Z</dcterms:created>
  <dcterms:modified xsi:type="dcterms:W3CDTF">2020-10-10T03:47:00Z</dcterms:modified>
</cp:coreProperties>
</file>