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02認識的Cindy Y</w:t>
      </w:r>
      <w:r w:rsidR="006D14ED">
        <w:rPr>
          <w:rFonts w:asciiTheme="minorEastAsia" w:hAnsiTheme="minorEastAsia"/>
        </w:rPr>
        <w:t>ou</w:t>
      </w:r>
      <w:r w:rsidRPr="005B1AB5">
        <w:rPr>
          <w:rFonts w:asciiTheme="minorEastAsia" w:hAnsiTheme="minorEastAsia" w:hint="eastAsia"/>
        </w:rPr>
        <w:t>ng</w:t>
      </w:r>
      <w:r w:rsidRPr="005B1AB5">
        <w:rPr>
          <w:rFonts w:asciiTheme="minorEastAsia" w:hAnsiTheme="minorEastAsia"/>
        </w:rPr>
        <w:t xml:space="preserve"> </w:t>
      </w:r>
      <w:r w:rsidRPr="005B1AB5">
        <w:rPr>
          <w:rFonts w:asciiTheme="minorEastAsia" w:hAnsiTheme="minorEastAsia" w:hint="eastAsia"/>
        </w:rPr>
        <w:t>(王台衡)</w:t>
      </w:r>
      <w:r w:rsidR="005B1AB5" w:rsidRPr="005B1AB5">
        <w:rPr>
          <w:rFonts w:asciiTheme="minorEastAsia" w:hAnsiTheme="minorEastAsia"/>
        </w:rPr>
        <w:t xml:space="preserve"> 2024, 06, 16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台衡雖然與林莉(AKA 02)是同屆北一女</w:t>
      </w:r>
      <w:r w:rsidRPr="005B1AB5">
        <w:rPr>
          <w:rFonts w:asciiTheme="minorEastAsia" w:hAnsiTheme="minorEastAsia" w:hint="eastAsia"/>
        </w:rPr>
        <w:t>及</w:t>
      </w:r>
      <w:r w:rsidRPr="005B1AB5">
        <w:rPr>
          <w:rFonts w:asciiTheme="minorEastAsia" w:hAnsiTheme="minorEastAsia" w:hint="eastAsia"/>
        </w:rPr>
        <w:t>商學系同學，從未同班，也不相識，直到大學畢業後才開始有交集。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1980年與政治系陳瑞娟同班機到南加大唸研究所，哥哥01同學地質系楊琪徵與電機系王國偉同時入學南加大，很湊巧地與02及陳瑞娟成為隔壁鄰居。人不親土親，外加得知他們兩位夫人王台衡及陳美亨都是02商學系同</w:t>
      </w:r>
      <w:bookmarkStart w:id="0" w:name="_GoBack"/>
      <w:bookmarkEnd w:id="0"/>
      <w:r w:rsidRPr="005B1AB5">
        <w:rPr>
          <w:rFonts w:asciiTheme="minorEastAsia" w:hAnsiTheme="minorEastAsia" w:hint="eastAsia"/>
        </w:rPr>
        <w:t>學，也就互相照應順便替同學招呼先生。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那時02對王台衡的印象，停留在慧眼識夫婿，</w:t>
      </w:r>
      <w:r w:rsidRPr="005B1AB5">
        <w:rPr>
          <w:rFonts w:asciiTheme="minorEastAsia" w:hAnsiTheme="minorEastAsia" w:hint="eastAsia"/>
        </w:rPr>
        <w:t>大一</w:t>
      </w:r>
      <w:r w:rsidRPr="005B1AB5">
        <w:rPr>
          <w:rFonts w:asciiTheme="minorEastAsia" w:hAnsiTheme="minorEastAsia" w:hint="eastAsia"/>
        </w:rPr>
        <w:t>一眼定終生，心動行動果決明快，「想要就努力爭取緊緊抓住」，視為畢生考場情場所向披靡最輝煌戰役，值得廣傳。沒多久先生們終於盼到夫人千里尋夫，不需再克難打牙祭，1982年</w:t>
      </w:r>
      <w:r w:rsidRPr="005B1AB5">
        <w:rPr>
          <w:rFonts w:asciiTheme="minorEastAsia" w:hAnsiTheme="minorEastAsia" w:hint="eastAsia"/>
        </w:rPr>
        <w:t>紛紛</w:t>
      </w:r>
      <w:r w:rsidRPr="005B1AB5">
        <w:rPr>
          <w:rFonts w:asciiTheme="minorEastAsia" w:hAnsiTheme="minorEastAsia" w:hint="eastAsia"/>
        </w:rPr>
        <w:t>畢業各奔前程。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後來才抵達南加州的</w:t>
      </w:r>
      <w:r w:rsidRPr="005B1AB5">
        <w:rPr>
          <w:rFonts w:asciiTheme="minorEastAsia" w:hAnsiTheme="minorEastAsia" w:hint="eastAsia"/>
        </w:rPr>
        <w:t>02</w:t>
      </w:r>
      <w:r w:rsidRPr="005B1AB5">
        <w:rPr>
          <w:rFonts w:asciiTheme="minorEastAsia" w:hAnsiTheme="minorEastAsia" w:hint="eastAsia"/>
        </w:rPr>
        <w:t>室友黃斐斐與台衡是北一女非常好的朋友，斷續知道</w:t>
      </w:r>
      <w:r w:rsidRPr="005B1AB5">
        <w:rPr>
          <w:rFonts w:asciiTheme="minorEastAsia" w:hAnsiTheme="minorEastAsia" w:hint="eastAsia"/>
        </w:rPr>
        <w:t>台衡</w:t>
      </w:r>
      <w:r w:rsidRPr="005B1AB5">
        <w:rPr>
          <w:rFonts w:asciiTheme="minorEastAsia" w:hAnsiTheme="minorEastAsia"/>
        </w:rPr>
        <w:t>夫婦</w:t>
      </w:r>
      <w:r w:rsidRPr="005B1AB5">
        <w:rPr>
          <w:rFonts w:asciiTheme="minorEastAsia" w:hAnsiTheme="minorEastAsia" w:hint="eastAsia"/>
        </w:rPr>
        <w:t>去德州的發展，並未直接聯繫。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2004年突然收到商學系四組在加拿大溫哥華舉行畢業25年聯合同學會召集令，正式見識始作俑者王台衡的組織能力。號稱台衡的發想是為彌補大學時期只顧修愛情學分，無暇分身與同學交流之將功贖罪。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5B1AB5" w:rsidRDefault="00110984" w:rsidP="00110984">
      <w:pPr>
        <w:rPr>
          <w:rFonts w:asciiTheme="minorEastAsia" w:hAnsiTheme="minorEastAsia" w:hint="eastAsia"/>
        </w:rPr>
      </w:pPr>
      <w:r w:rsidRPr="005B1AB5">
        <w:rPr>
          <w:rFonts w:asciiTheme="minorEastAsia" w:hAnsiTheme="minorEastAsia" w:hint="eastAsia"/>
        </w:rPr>
        <w:t>那</w:t>
      </w:r>
      <w:r w:rsidRPr="005B1AB5">
        <w:rPr>
          <w:rFonts w:asciiTheme="minorEastAsia" w:hAnsiTheme="minorEastAsia" w:hint="eastAsia"/>
        </w:rPr>
        <w:t>當仁不讓，豪情萬千的登高一呼，不但打破了四組傳統壁壘分明不相往來模式，迎來了2005年北一女畢業30重聚，也開啟了後來20年，唯一一屆商學系四組輪流主辦全系同學會，每五年舉辦二次，成功輪替舉行8次海外旅遊，替所有跨組同學彌補在校四年失去的相識</w:t>
      </w:r>
      <w:r w:rsidR="005B1AB5" w:rsidRPr="005B1AB5">
        <w:rPr>
          <w:rFonts w:asciiTheme="minorEastAsia" w:hAnsiTheme="minorEastAsia" w:hint="eastAsia"/>
        </w:rPr>
        <w:t>時光</w:t>
      </w:r>
      <w:r w:rsidRPr="005B1AB5">
        <w:rPr>
          <w:rFonts w:asciiTheme="minorEastAsia" w:hAnsiTheme="minorEastAsia" w:hint="eastAsia"/>
        </w:rPr>
        <w:t>。</w:t>
      </w:r>
    </w:p>
    <w:p w:rsidR="00110984" w:rsidRPr="005B1AB5" w:rsidRDefault="00110984" w:rsidP="00110984">
      <w:pPr>
        <w:rPr>
          <w:rFonts w:asciiTheme="minorEastAsia" w:hAnsiTheme="minorEastAsia"/>
        </w:rPr>
      </w:pPr>
    </w:p>
    <w:p w:rsidR="00110984" w:rsidRPr="00FC378F" w:rsidRDefault="00110984" w:rsidP="00110984">
      <w:pPr>
        <w:rPr>
          <w:rFonts w:asciiTheme="minorEastAsia" w:hAnsiTheme="minorEastAsia" w:hint="eastAsia"/>
        </w:rPr>
      </w:pPr>
      <w:r w:rsidRPr="00FC378F">
        <w:rPr>
          <w:rFonts w:asciiTheme="minorEastAsia" w:hAnsiTheme="minorEastAsia" w:hint="eastAsia"/>
        </w:rPr>
        <w:t>20年來，見證了在幸福婚姻美滿家庭支持下台衡的</w:t>
      </w:r>
      <w:r w:rsidR="005B1AB5" w:rsidRPr="00FC378F">
        <w:rPr>
          <w:rFonts w:asciiTheme="minorEastAsia" w:hAnsiTheme="minorEastAsia" w:hint="eastAsia"/>
        </w:rPr>
        <w:t>直言不諱與</w:t>
      </w:r>
      <w:r w:rsidRPr="00FC378F">
        <w:rPr>
          <w:rFonts w:asciiTheme="minorEastAsia" w:hAnsiTheme="minorEastAsia" w:hint="eastAsia"/>
        </w:rPr>
        <w:t>正義</w:t>
      </w:r>
      <w:r w:rsidR="005B1AB5" w:rsidRPr="00FC378F">
        <w:rPr>
          <w:rFonts w:asciiTheme="minorEastAsia" w:hAnsiTheme="minorEastAsia" w:hint="eastAsia"/>
        </w:rPr>
        <w:t>之</w:t>
      </w:r>
      <w:r w:rsidR="005B1AB5" w:rsidRPr="00FC378F">
        <w:rPr>
          <w:rFonts w:asciiTheme="minorEastAsia" w:hAnsiTheme="minorEastAsia"/>
        </w:rPr>
        <w:t>師</w:t>
      </w:r>
      <w:r w:rsidRPr="00FC378F">
        <w:rPr>
          <w:rFonts w:asciiTheme="minorEastAsia" w:hAnsiTheme="minorEastAsia" w:hint="eastAsia"/>
        </w:rPr>
        <w:t>個性</w:t>
      </w:r>
      <w:r w:rsidR="005B1AB5" w:rsidRPr="00FC378F">
        <w:rPr>
          <w:rFonts w:asciiTheme="minorEastAsia" w:hAnsiTheme="minorEastAsia" w:hint="eastAsia"/>
        </w:rPr>
        <w:t>，以及</w:t>
      </w:r>
      <w:r w:rsidRPr="00FC378F">
        <w:rPr>
          <w:rFonts w:asciiTheme="minorEastAsia" w:hAnsiTheme="minorEastAsia" w:hint="eastAsia"/>
        </w:rPr>
        <w:t>使命必達捨我其誰的服務精神。</w:t>
      </w:r>
    </w:p>
    <w:p w:rsidR="00110984" w:rsidRPr="00FC378F" w:rsidRDefault="00110984" w:rsidP="00110984">
      <w:pPr>
        <w:rPr>
          <w:rFonts w:asciiTheme="minorEastAsia" w:hAnsiTheme="minorEastAsia"/>
        </w:rPr>
      </w:pPr>
    </w:p>
    <w:p w:rsidR="00110984" w:rsidRPr="00000D2E" w:rsidRDefault="00110984" w:rsidP="00110984">
      <w:pPr>
        <w:rPr>
          <w:rFonts w:asciiTheme="minorEastAsia" w:hAnsiTheme="minorEastAsia" w:hint="eastAsia"/>
        </w:rPr>
      </w:pPr>
      <w:r w:rsidRPr="00000D2E">
        <w:rPr>
          <w:rFonts w:asciiTheme="minorEastAsia" w:hAnsiTheme="minorEastAsia" w:hint="eastAsia"/>
        </w:rPr>
        <w:t>因著台衡的調和鼎鼐與折衝能力，為200多位同學經營出商學系跨組美好體驗，促成2007年台大全屆重聚傳</w:t>
      </w:r>
      <w:r w:rsidR="005B1AB5" w:rsidRPr="00000D2E">
        <w:rPr>
          <w:rFonts w:asciiTheme="minorEastAsia" w:hAnsiTheme="minorEastAsia" w:hint="eastAsia"/>
        </w:rPr>
        <w:t>承</w:t>
      </w:r>
      <w:r w:rsidRPr="00000D2E">
        <w:rPr>
          <w:rFonts w:asciiTheme="minorEastAsia" w:hAnsiTheme="minorEastAsia" w:hint="eastAsia"/>
        </w:rPr>
        <w:t>的誕生。沒有台衡埋下的種子，也</w:t>
      </w:r>
      <w:r w:rsidR="005B1AB5" w:rsidRPr="00000D2E">
        <w:rPr>
          <w:rFonts w:asciiTheme="minorEastAsia" w:hAnsiTheme="minorEastAsia" w:hint="eastAsia"/>
        </w:rPr>
        <w:t>不會</w:t>
      </w:r>
      <w:r w:rsidRPr="00000D2E">
        <w:rPr>
          <w:rFonts w:asciiTheme="minorEastAsia" w:hAnsiTheme="minorEastAsia" w:hint="eastAsia"/>
        </w:rPr>
        <w:t>有台大今天風起雲湧的30/40/50重聚。</w:t>
      </w:r>
    </w:p>
    <w:p w:rsidR="00110984" w:rsidRPr="00000D2E" w:rsidRDefault="00110984" w:rsidP="00110984">
      <w:pPr>
        <w:rPr>
          <w:rFonts w:asciiTheme="minorEastAsia" w:hAnsiTheme="minorEastAsia"/>
        </w:rPr>
      </w:pPr>
    </w:p>
    <w:p w:rsidR="00110984" w:rsidRPr="003B1DFF" w:rsidRDefault="00110984" w:rsidP="00110984">
      <w:pPr>
        <w:rPr>
          <w:rFonts w:asciiTheme="minorEastAsia" w:hAnsiTheme="minorEastAsia" w:hint="eastAsia"/>
        </w:rPr>
      </w:pPr>
      <w:r w:rsidRPr="003B1DFF">
        <w:rPr>
          <w:rFonts w:asciiTheme="minorEastAsia" w:hAnsiTheme="minorEastAsia" w:hint="eastAsia"/>
        </w:rPr>
        <w:t>台衡</w:t>
      </w:r>
      <w:r w:rsidR="00000D2E" w:rsidRPr="003B1DFF">
        <w:rPr>
          <w:rFonts w:asciiTheme="minorEastAsia" w:hAnsiTheme="minorEastAsia" w:hint="eastAsia"/>
        </w:rPr>
        <w:t>有</w:t>
      </w:r>
      <w:r w:rsidR="00000D2E" w:rsidRPr="003B1DFF">
        <w:rPr>
          <w:rFonts w:asciiTheme="minorEastAsia" w:hAnsiTheme="minorEastAsia"/>
        </w:rPr>
        <w:t>亮麗的外形，充沛的</w:t>
      </w:r>
      <w:r w:rsidR="00000D2E" w:rsidRPr="003B1DFF">
        <w:rPr>
          <w:rFonts w:asciiTheme="minorEastAsia" w:hAnsiTheme="minorEastAsia" w:hint="eastAsia"/>
        </w:rPr>
        <w:t>精</w:t>
      </w:r>
      <w:r w:rsidR="00000D2E" w:rsidRPr="003B1DFF">
        <w:rPr>
          <w:rFonts w:asciiTheme="minorEastAsia" w:hAnsiTheme="minorEastAsia"/>
        </w:rPr>
        <w:t>力</w:t>
      </w:r>
      <w:r w:rsidR="00000D2E" w:rsidRPr="003B1DFF">
        <w:rPr>
          <w:rFonts w:asciiTheme="minorEastAsia" w:hAnsiTheme="minorEastAsia" w:hint="eastAsia"/>
        </w:rPr>
        <w:t>，源源不斷</w:t>
      </w:r>
      <w:r w:rsidR="00000D2E" w:rsidRPr="003B1DFF">
        <w:rPr>
          <w:rFonts w:asciiTheme="minorEastAsia" w:hAnsiTheme="minorEastAsia"/>
        </w:rPr>
        <w:t>的</w:t>
      </w:r>
      <w:r w:rsidR="00000D2E" w:rsidRPr="003B1DFF">
        <w:rPr>
          <w:rFonts w:asciiTheme="minorEastAsia" w:hAnsiTheme="minorEastAsia" w:hint="eastAsia"/>
        </w:rPr>
        <w:t>創意</w:t>
      </w:r>
      <w:r w:rsidR="00000D2E" w:rsidRPr="003B1DFF">
        <w:rPr>
          <w:rFonts w:asciiTheme="minorEastAsia" w:hAnsiTheme="minorEastAsia"/>
        </w:rPr>
        <w:t>巧思</w:t>
      </w:r>
      <w:r w:rsidR="00000D2E" w:rsidRPr="003B1DFF">
        <w:rPr>
          <w:rFonts w:asciiTheme="minorEastAsia" w:hAnsiTheme="minorEastAsia" w:hint="eastAsia"/>
        </w:rPr>
        <w:t>，文武</w:t>
      </w:r>
      <w:r w:rsidR="003B1DFF" w:rsidRPr="003B1DFF">
        <w:rPr>
          <w:rFonts w:asciiTheme="minorEastAsia" w:hAnsiTheme="minorEastAsia" w:hint="eastAsia"/>
        </w:rPr>
        <w:t>美學</w:t>
      </w:r>
      <w:r w:rsidR="00000D2E" w:rsidRPr="003B1DFF">
        <w:rPr>
          <w:rFonts w:asciiTheme="minorEastAsia" w:hAnsiTheme="minorEastAsia"/>
        </w:rPr>
        <w:t>兼修。</w:t>
      </w:r>
      <w:r w:rsidRPr="003B1DFF">
        <w:rPr>
          <w:rFonts w:asciiTheme="minorEastAsia" w:hAnsiTheme="minorEastAsia" w:hint="eastAsia"/>
        </w:rPr>
        <w:t>憑著堅韌不拔的毅力，畢生為家庭朋友奉獻，是家庭的幫助者，賢德的婦人。</w:t>
      </w:r>
      <w:r w:rsidR="00FC378F" w:rsidRPr="003B1DFF">
        <w:rPr>
          <w:rFonts w:asciiTheme="minorEastAsia" w:hAnsiTheme="minorEastAsia" w:hint="eastAsia"/>
        </w:rPr>
        <w:t>是</w:t>
      </w:r>
      <w:r w:rsidR="00FC378F" w:rsidRPr="003B1DFF">
        <w:rPr>
          <w:rFonts w:asciiTheme="minorEastAsia" w:hAnsiTheme="minorEastAsia"/>
        </w:rPr>
        <w:t>朋友</w:t>
      </w:r>
      <w:r w:rsidR="00FC378F" w:rsidRPr="003B1DFF">
        <w:rPr>
          <w:rFonts w:asciiTheme="minorEastAsia" w:hAnsiTheme="minorEastAsia" w:hint="eastAsia"/>
        </w:rPr>
        <w:t>聚會</w:t>
      </w:r>
      <w:r w:rsidR="00FC378F" w:rsidRPr="003B1DFF">
        <w:rPr>
          <w:rFonts w:asciiTheme="minorEastAsia" w:hAnsiTheme="minorEastAsia"/>
        </w:rPr>
        <w:t>活動的核心動力。</w:t>
      </w:r>
    </w:p>
    <w:p w:rsidR="00110984" w:rsidRPr="00000D2E" w:rsidRDefault="00110984" w:rsidP="00110984">
      <w:pPr>
        <w:rPr>
          <w:rFonts w:asciiTheme="minorEastAsia" w:hAnsiTheme="minorEastAsia"/>
        </w:rPr>
      </w:pPr>
    </w:p>
    <w:p w:rsidR="00110984" w:rsidRPr="00000D2E" w:rsidRDefault="00110984" w:rsidP="00110984">
      <w:pPr>
        <w:rPr>
          <w:rFonts w:asciiTheme="minorEastAsia" w:hAnsiTheme="minorEastAsia"/>
        </w:rPr>
      </w:pPr>
      <w:r w:rsidRPr="00000D2E">
        <w:rPr>
          <w:rFonts w:asciiTheme="minorEastAsia" w:hAnsiTheme="minorEastAsia" w:hint="eastAsia"/>
        </w:rPr>
        <w:t>願台衡在天家享受父神輕省的軛，笑看自己一生對他人的服務犧牲，</w:t>
      </w:r>
      <w:r w:rsidR="005B1AB5" w:rsidRPr="00000D2E">
        <w:rPr>
          <w:rFonts w:asciiTheme="minorEastAsia" w:hAnsiTheme="minorEastAsia" w:hint="eastAsia"/>
        </w:rPr>
        <w:t>耐心</w:t>
      </w:r>
      <w:r w:rsidRPr="00000D2E">
        <w:rPr>
          <w:rFonts w:asciiTheme="minorEastAsia" w:hAnsiTheme="minorEastAsia" w:hint="eastAsia"/>
        </w:rPr>
        <w:t>等候心愛的親人朋友未來再聚。</w:t>
      </w:r>
      <w:r w:rsidR="00000D2E">
        <w:rPr>
          <w:rFonts w:asciiTheme="minorEastAsia" w:hAnsiTheme="minorEastAsia"/>
        </w:rPr>
        <w:br/>
      </w:r>
    </w:p>
    <w:p w:rsidR="00942E32" w:rsidRPr="005B1AB5" w:rsidRDefault="00110984" w:rsidP="00110984">
      <w:pPr>
        <w:rPr>
          <w:rFonts w:asciiTheme="minorEastAsia" w:hAnsiTheme="minorEastAsia"/>
        </w:rPr>
      </w:pPr>
      <w:r w:rsidRPr="005B1AB5">
        <w:rPr>
          <w:rFonts w:asciiTheme="minorEastAsia" w:hAnsiTheme="minorEastAsia" w:hint="eastAsia"/>
        </w:rPr>
        <w:t>願神與台衡全家同在。阿們！</w:t>
      </w:r>
      <w:r w:rsidR="005B1AB5" w:rsidRPr="005B1AB5">
        <w:rPr>
          <w:rFonts w:asciiTheme="minorEastAsia" w:hAnsiTheme="minorEastAsia" w:hint="eastAsia"/>
        </w:rPr>
        <w:t xml:space="preserve">  </w:t>
      </w:r>
    </w:p>
    <w:sectPr w:rsidR="00942E32" w:rsidRPr="005B1AB5" w:rsidSect="00000D2E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15" w:rsidRDefault="006F6715" w:rsidP="00471262">
      <w:r>
        <w:separator/>
      </w:r>
    </w:p>
  </w:endnote>
  <w:endnote w:type="continuationSeparator" w:id="0">
    <w:p w:rsidR="006F6715" w:rsidRDefault="006F6715" w:rsidP="0047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15" w:rsidRDefault="006F6715" w:rsidP="00471262">
      <w:r>
        <w:separator/>
      </w:r>
    </w:p>
  </w:footnote>
  <w:footnote w:type="continuationSeparator" w:id="0">
    <w:p w:rsidR="006F6715" w:rsidRDefault="006F6715" w:rsidP="0047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32"/>
    <w:rsid w:val="00000D2E"/>
    <w:rsid w:val="00022132"/>
    <w:rsid w:val="00026B8D"/>
    <w:rsid w:val="00062CA6"/>
    <w:rsid w:val="00110984"/>
    <w:rsid w:val="001831F3"/>
    <w:rsid w:val="001C7521"/>
    <w:rsid w:val="001F64AC"/>
    <w:rsid w:val="0025678A"/>
    <w:rsid w:val="002D2838"/>
    <w:rsid w:val="002D44E7"/>
    <w:rsid w:val="002D62E9"/>
    <w:rsid w:val="002F6D69"/>
    <w:rsid w:val="00305E36"/>
    <w:rsid w:val="00342638"/>
    <w:rsid w:val="0035646F"/>
    <w:rsid w:val="00380422"/>
    <w:rsid w:val="00382566"/>
    <w:rsid w:val="00390845"/>
    <w:rsid w:val="003B1DFF"/>
    <w:rsid w:val="003E4F3D"/>
    <w:rsid w:val="004340FD"/>
    <w:rsid w:val="00471262"/>
    <w:rsid w:val="004A152E"/>
    <w:rsid w:val="004A5225"/>
    <w:rsid w:val="004C6932"/>
    <w:rsid w:val="004F0A28"/>
    <w:rsid w:val="005139AB"/>
    <w:rsid w:val="005B1AB5"/>
    <w:rsid w:val="005B4F24"/>
    <w:rsid w:val="005C5928"/>
    <w:rsid w:val="005E3598"/>
    <w:rsid w:val="006D14ED"/>
    <w:rsid w:val="006F6715"/>
    <w:rsid w:val="00733561"/>
    <w:rsid w:val="0077125E"/>
    <w:rsid w:val="007772DC"/>
    <w:rsid w:val="007E7BED"/>
    <w:rsid w:val="007F51A1"/>
    <w:rsid w:val="00821DD2"/>
    <w:rsid w:val="008813E8"/>
    <w:rsid w:val="008A5F47"/>
    <w:rsid w:val="008A67AA"/>
    <w:rsid w:val="00932A72"/>
    <w:rsid w:val="00942E32"/>
    <w:rsid w:val="00952ED9"/>
    <w:rsid w:val="009C3CCA"/>
    <w:rsid w:val="009F3C12"/>
    <w:rsid w:val="00A048DD"/>
    <w:rsid w:val="00A421C8"/>
    <w:rsid w:val="00A45567"/>
    <w:rsid w:val="00A77BA4"/>
    <w:rsid w:val="00AC6FC2"/>
    <w:rsid w:val="00B0278C"/>
    <w:rsid w:val="00B10ECF"/>
    <w:rsid w:val="00B81399"/>
    <w:rsid w:val="00BD2461"/>
    <w:rsid w:val="00BD2757"/>
    <w:rsid w:val="00BE6ED3"/>
    <w:rsid w:val="00C82814"/>
    <w:rsid w:val="00CC41D8"/>
    <w:rsid w:val="00CE6314"/>
    <w:rsid w:val="00CF71C0"/>
    <w:rsid w:val="00D77611"/>
    <w:rsid w:val="00DC71FB"/>
    <w:rsid w:val="00E54924"/>
    <w:rsid w:val="00E83365"/>
    <w:rsid w:val="00ED12B7"/>
    <w:rsid w:val="00F252D5"/>
    <w:rsid w:val="00F65344"/>
    <w:rsid w:val="00F762A4"/>
    <w:rsid w:val="00FC2330"/>
    <w:rsid w:val="00FC378F"/>
    <w:rsid w:val="00FD33E7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B8D30"/>
  <w15:chartTrackingRefBased/>
  <w15:docId w15:val="{5C111C72-4D13-4EBA-B2D6-CAD08AFA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ED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1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1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1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126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1262"/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3E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242">
          <w:marLeft w:val="0"/>
          <w:marRight w:val="0"/>
          <w:marTop w:val="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1532336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44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8943">
          <w:marLeft w:val="0"/>
          <w:marRight w:val="0"/>
          <w:marTop w:val="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137339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0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1626">
          <w:marLeft w:val="0"/>
          <w:marRight w:val="0"/>
          <w:marTop w:val="150"/>
          <w:marBottom w:val="15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</w:div>
        <w:div w:id="5109967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07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534">
          <w:marLeft w:val="0"/>
          <w:marRight w:val="0"/>
          <w:marTop w:val="150"/>
          <w:marBottom w:val="15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</w:div>
        <w:div w:id="175886911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0381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2024-06-16T19:58:00Z</dcterms:created>
  <dcterms:modified xsi:type="dcterms:W3CDTF">2024-06-16T23:10:00Z</dcterms:modified>
</cp:coreProperties>
</file>